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AB27" w14:textId="4A321985" w:rsidR="00264A4A" w:rsidRDefault="00805956">
      <w:r>
        <w:rPr>
          <w:noProof/>
        </w:rPr>
        <w:drawing>
          <wp:anchor distT="0" distB="0" distL="114300" distR="114300" simplePos="0" relativeHeight="251658240" behindDoc="1" locked="0" layoutInCell="1" allowOverlap="1" wp14:anchorId="17068CC5" wp14:editId="6B69EB47">
            <wp:simplePos x="0" y="0"/>
            <wp:positionH relativeFrom="column">
              <wp:posOffset>2443480</wp:posOffset>
            </wp:positionH>
            <wp:positionV relativeFrom="paragraph">
              <wp:posOffset>43180</wp:posOffset>
            </wp:positionV>
            <wp:extent cx="2152650" cy="3048000"/>
            <wp:effectExtent l="0" t="0" r="0" b="0"/>
            <wp:wrapNone/>
            <wp:docPr id="1370736327" name="Bildobjekt 1" descr="En bild som visar klädsel, person, tavla, grup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36327" name="Bildobjekt 1" descr="En bild som visar klädsel, person, tavla, grupp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07031C" wp14:editId="352D293B">
            <wp:simplePos x="0" y="0"/>
            <wp:positionH relativeFrom="column">
              <wp:posOffset>405130</wp:posOffset>
            </wp:positionH>
            <wp:positionV relativeFrom="paragraph">
              <wp:posOffset>109855</wp:posOffset>
            </wp:positionV>
            <wp:extent cx="2152650" cy="3048000"/>
            <wp:effectExtent l="0" t="0" r="0" b="0"/>
            <wp:wrapNone/>
            <wp:docPr id="1500619209" name="Bildobjekt 2" descr="En bild som visar musikinstrument, blomma, ros, pers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19209" name="Bildobjekt 2" descr="En bild som visar musikinstrument, blomma, ros, person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56"/>
    <w:rsid w:val="00264A4A"/>
    <w:rsid w:val="003E52FD"/>
    <w:rsid w:val="007C24CC"/>
    <w:rsid w:val="00805956"/>
    <w:rsid w:val="009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C59A"/>
  <w15:chartTrackingRefBased/>
  <w15:docId w15:val="{9857CF65-6F4E-4DA0-948C-A71116D7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5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5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5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5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5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5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5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5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5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5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5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5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59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59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59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59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59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59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5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5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5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59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59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59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5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59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5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Entresundsvall</dc:creator>
  <cp:keywords/>
  <dc:description/>
  <cp:lastModifiedBy>Admin Entresundsvall</cp:lastModifiedBy>
  <cp:revision>1</cp:revision>
  <dcterms:created xsi:type="dcterms:W3CDTF">2025-05-23T09:14:00Z</dcterms:created>
  <dcterms:modified xsi:type="dcterms:W3CDTF">2025-05-23T09:19:00Z</dcterms:modified>
</cp:coreProperties>
</file>